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1F" w:rsidRDefault="0039288B" w:rsidP="00D378B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nl-NL"/>
        </w:rPr>
        <w:drawing>
          <wp:inline distT="0" distB="0" distL="0" distR="0">
            <wp:extent cx="933450" cy="100525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bra cmyk 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47" cy="10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21F" w:rsidRDefault="0026721F" w:rsidP="002672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Libra is volop in ontwikkeling. </w:t>
      </w:r>
    </w:p>
    <w:p w:rsidR="00E1630E" w:rsidRPr="001B42CC" w:rsidRDefault="001B42CC" w:rsidP="00D37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Word jij</w:t>
      </w:r>
      <w:r w:rsidR="0026721F" w:rsidRPr="001B42CC">
        <w:rPr>
          <w:b/>
          <w:sz w:val="28"/>
          <w:szCs w:val="28"/>
        </w:rPr>
        <w:t xml:space="preserve"> onze e</w:t>
      </w:r>
      <w:r w:rsidR="005E55DB">
        <w:rPr>
          <w:b/>
          <w:sz w:val="28"/>
          <w:szCs w:val="28"/>
        </w:rPr>
        <w:t>-h</w:t>
      </w:r>
      <w:r w:rsidR="0026721F" w:rsidRPr="001B42CC">
        <w:rPr>
          <w:b/>
          <w:sz w:val="28"/>
          <w:szCs w:val="28"/>
        </w:rPr>
        <w:t>ealth partner?</w:t>
      </w:r>
    </w:p>
    <w:p w:rsidR="0026721F" w:rsidRPr="00E1630E" w:rsidRDefault="0026721F" w:rsidP="00D378BD">
      <w:pPr>
        <w:rPr>
          <w:b/>
          <w:sz w:val="24"/>
          <w:szCs w:val="24"/>
        </w:rPr>
      </w:pPr>
    </w:p>
    <w:p w:rsidR="00D378BD" w:rsidRDefault="00D378BD" w:rsidP="0000083C">
      <w:r>
        <w:t xml:space="preserve">Een belangrijke ontwikkeling </w:t>
      </w:r>
      <w:r w:rsidR="0026721F">
        <w:t xml:space="preserve">binnen Libra </w:t>
      </w:r>
      <w:r>
        <w:t xml:space="preserve">is het digitaliseren van zorg. </w:t>
      </w:r>
      <w:r w:rsidR="0026721F">
        <w:t xml:space="preserve">We nemen daar </w:t>
      </w:r>
      <w:r>
        <w:t>de wensen en behoeften va</w:t>
      </w:r>
      <w:r w:rsidR="0026721F">
        <w:t xml:space="preserve">n klanten heel graag in mee. Daarom </w:t>
      </w:r>
      <w:r>
        <w:t>zoek</w:t>
      </w:r>
      <w:r w:rsidR="0014457A">
        <w:t>en we</w:t>
      </w:r>
      <w:r>
        <w:t xml:space="preserve"> klanten d</w:t>
      </w:r>
      <w:r w:rsidR="001B42CC">
        <w:t>ie samen met ons de inzet van eH</w:t>
      </w:r>
      <w:r>
        <w:t>ealth en digitale zorg willen (do</w:t>
      </w:r>
      <w:r w:rsidR="0014457A">
        <w:t>or) ontwikkelen;</w:t>
      </w:r>
      <w:r>
        <w:t xml:space="preserve"> </w:t>
      </w:r>
      <w:r w:rsidR="0014457A">
        <w:t xml:space="preserve"> m</w:t>
      </w:r>
      <w:r w:rsidR="0026721F">
        <w:t xml:space="preserve">eedenken, adviseren </w:t>
      </w:r>
      <w:r w:rsidR="0026721F" w:rsidRPr="0026721F">
        <w:t>en ons meenemen om door de bril van de klant te kijken</w:t>
      </w:r>
      <w:r w:rsidR="0026721F">
        <w:t>.</w:t>
      </w:r>
    </w:p>
    <w:p w:rsidR="00D378BD" w:rsidRDefault="005E55DB" w:rsidP="00D378BD">
      <w:r>
        <w:t>E-h</w:t>
      </w:r>
      <w:r w:rsidR="00D378BD">
        <w:t>ealth partners komen 4 keer pe</w:t>
      </w:r>
      <w:r>
        <w:t>r jaar als groep bij elkaar. E-h</w:t>
      </w:r>
      <w:r w:rsidR="00D378BD">
        <w:t xml:space="preserve">ealth partners die daarnaast graag een extra bijdrage willen leveren zijn van harte welkom om in co-creatie samen met ons ontwikkelprojecten aan te gaan. Er is geen enkele verplichting. Voor elke avond dat je aansluit of voor je extra inzet ontvang je een cadeaubon als vergoeding. </w:t>
      </w:r>
    </w:p>
    <w:p w:rsidR="0014457A" w:rsidRDefault="001B42CC" w:rsidP="00D378BD">
      <w:r w:rsidRPr="001B42CC">
        <w:rPr>
          <w:b/>
        </w:rPr>
        <w:t>Aanmelden</w:t>
      </w:r>
      <w:r>
        <w:t xml:space="preserve"> kan</w:t>
      </w:r>
      <w:r w:rsidR="00D378BD">
        <w:t xml:space="preserve"> </w:t>
      </w:r>
      <w:r w:rsidR="00E1630E">
        <w:t>door dit</w:t>
      </w:r>
      <w:r w:rsidR="00D378BD">
        <w:t xml:space="preserve"> inschrijfformulier </w:t>
      </w:r>
      <w:r w:rsidR="00E1630E">
        <w:t xml:space="preserve">ingevuld </w:t>
      </w:r>
      <w:r w:rsidR="00D378BD">
        <w:t>te</w:t>
      </w:r>
      <w:r w:rsidR="00E1630E">
        <w:t xml:space="preserve">rug te </w:t>
      </w:r>
      <w:r w:rsidR="00D378BD">
        <w:t>mailen naar Mayke Bankers (</w:t>
      </w:r>
      <w:hyperlink r:id="rId8" w:history="1">
        <w:r w:rsidR="00A6487A" w:rsidRPr="00800A61">
          <w:rPr>
            <w:rStyle w:val="Hyperlink"/>
          </w:rPr>
          <w:t>m.bankers@libranet.nl</w:t>
        </w:r>
      </w:hyperlink>
      <w:r w:rsidR="00D378BD">
        <w:t>)</w:t>
      </w:r>
      <w:r w:rsidR="003100AA">
        <w:t xml:space="preserve"> </w:t>
      </w:r>
      <w:r w:rsidR="00D378BD">
        <w:t>of Angelique Roos (</w:t>
      </w:r>
      <w:hyperlink r:id="rId9" w:history="1">
        <w:r w:rsidR="00CE4E3D" w:rsidRPr="00800A61">
          <w:rPr>
            <w:rStyle w:val="Hyperlink"/>
          </w:rPr>
          <w:t>a.roos@libranet.nl</w:t>
        </w:r>
      </w:hyperlink>
      <w:r w:rsidR="0014457A">
        <w:t>), ó</w:t>
      </w:r>
      <w:r w:rsidR="00CE4E3D">
        <w:t xml:space="preserve">f door een mail te sturen met daarin de </w:t>
      </w:r>
      <w:r w:rsidR="00FC2E33">
        <w:t xml:space="preserve">onderstaande gevraagde </w:t>
      </w:r>
      <w:r w:rsidR="00CE4E3D">
        <w:t xml:space="preserve">gegevens. </w:t>
      </w:r>
      <w:r w:rsidR="00D378BD">
        <w:t xml:space="preserve"> </w:t>
      </w:r>
    </w:p>
    <w:p w:rsidR="00E1630E" w:rsidRDefault="00D378BD" w:rsidP="00D378BD">
      <w:pPr>
        <w:rPr>
          <w:b/>
          <w:sz w:val="24"/>
          <w:szCs w:val="24"/>
        </w:rPr>
      </w:pPr>
      <w:r w:rsidRPr="001B42CC">
        <w:rPr>
          <w:b/>
          <w:sz w:val="24"/>
          <w:szCs w:val="24"/>
        </w:rPr>
        <w:t>Samen maken we het verschil! Doe jij met ons mee?</w:t>
      </w:r>
    </w:p>
    <w:p w:rsidR="0002418F" w:rsidRPr="0002418F" w:rsidRDefault="0002418F" w:rsidP="00D378BD">
      <w:pPr>
        <w:rPr>
          <w:b/>
          <w:sz w:val="24"/>
          <w:szCs w:val="24"/>
        </w:rPr>
      </w:pPr>
    </w:p>
    <w:p w:rsidR="00D06AD0" w:rsidRDefault="00D06AD0" w:rsidP="0000083C">
      <w:r>
        <w:t>0</w:t>
      </w:r>
      <w:r>
        <w:tab/>
      </w:r>
      <w:r w:rsidR="00A8350E">
        <w:t>Ja, ik wil</w:t>
      </w:r>
      <w:r>
        <w:t xml:space="preserve"> </w:t>
      </w:r>
      <w:r w:rsidR="00E1630E">
        <w:t xml:space="preserve">graag </w:t>
      </w:r>
      <w:r w:rsidR="005E55DB">
        <w:t>e-h</w:t>
      </w:r>
      <w:r w:rsidR="0014457A">
        <w:t>ealth partner zijn</w:t>
      </w:r>
      <w:r w:rsidR="00971307">
        <w:t>.</w:t>
      </w:r>
      <w:bookmarkStart w:id="0" w:name="_GoBack"/>
      <w:bookmarkEnd w:id="0"/>
    </w:p>
    <w:p w:rsidR="00971307" w:rsidRDefault="00971307" w:rsidP="0000083C">
      <w:pPr>
        <w:rPr>
          <w:b/>
        </w:rPr>
      </w:pPr>
    </w:p>
    <w:p w:rsidR="0000083C" w:rsidRPr="0039288B" w:rsidRDefault="0000083C" w:rsidP="0000083C">
      <w:pPr>
        <w:rPr>
          <w:b/>
        </w:rPr>
      </w:pPr>
      <w:r w:rsidRPr="0039288B">
        <w:rPr>
          <w:b/>
        </w:rPr>
        <w:t>Naam:</w:t>
      </w:r>
    </w:p>
    <w:p w:rsidR="00D06AD0" w:rsidRDefault="00D06AD0" w:rsidP="0000083C">
      <w:r>
        <w:t>0</w:t>
      </w:r>
      <w:r>
        <w:tab/>
        <w:t xml:space="preserve">De heer     </w:t>
      </w:r>
      <w:r w:rsidR="0039288B">
        <w:tab/>
      </w:r>
      <w:r>
        <w:t>…………………………………………………..</w:t>
      </w:r>
    </w:p>
    <w:p w:rsidR="0000083C" w:rsidRPr="0039288B" w:rsidRDefault="00D06AD0" w:rsidP="0000083C">
      <w:r>
        <w:t>0</w:t>
      </w:r>
      <w:r>
        <w:tab/>
        <w:t xml:space="preserve">Mevrouw </w:t>
      </w:r>
      <w:r w:rsidR="0039288B">
        <w:tab/>
      </w:r>
      <w:r>
        <w:t xml:space="preserve"> …………………………………………………..</w:t>
      </w:r>
    </w:p>
    <w:p w:rsidR="0000083C" w:rsidRPr="0039288B" w:rsidRDefault="0000083C" w:rsidP="0000083C">
      <w:r w:rsidRPr="0039288B">
        <w:rPr>
          <w:b/>
        </w:rPr>
        <w:t>Woonplaats</w:t>
      </w:r>
      <w:r w:rsidR="00D06AD0" w:rsidRPr="0039288B">
        <w:rPr>
          <w:b/>
        </w:rPr>
        <w:t>:</w:t>
      </w:r>
      <w:r w:rsidR="0039288B">
        <w:rPr>
          <w:b/>
        </w:rPr>
        <w:tab/>
      </w:r>
      <w:r w:rsidR="0039288B">
        <w:rPr>
          <w:b/>
        </w:rPr>
        <w:tab/>
      </w:r>
      <w:r w:rsidR="0039288B">
        <w:t>…………………………………………………..</w:t>
      </w:r>
    </w:p>
    <w:p w:rsidR="0000083C" w:rsidRPr="0039288B" w:rsidRDefault="0000083C" w:rsidP="0000083C">
      <w:r w:rsidRPr="0039288B">
        <w:rPr>
          <w:b/>
        </w:rPr>
        <w:t>Geboorte datum:</w:t>
      </w:r>
      <w:r w:rsidR="0039288B">
        <w:rPr>
          <w:b/>
        </w:rPr>
        <w:tab/>
      </w:r>
      <w:r w:rsidR="0039288B">
        <w:t>…………………………………………………..</w:t>
      </w:r>
    </w:p>
    <w:p w:rsidR="002A1284" w:rsidRDefault="0000083C" w:rsidP="0000083C">
      <w:r w:rsidRPr="0039288B">
        <w:rPr>
          <w:b/>
        </w:rPr>
        <w:t>E mailadres:</w:t>
      </w:r>
      <w:r w:rsidR="0039288B">
        <w:rPr>
          <w:b/>
        </w:rPr>
        <w:tab/>
      </w:r>
      <w:r w:rsidR="0039288B">
        <w:rPr>
          <w:b/>
        </w:rPr>
        <w:tab/>
      </w:r>
      <w:r w:rsidR="0039288B">
        <w:t>…………………………………………………..</w:t>
      </w:r>
    </w:p>
    <w:p w:rsidR="002A1284" w:rsidRPr="002A1284" w:rsidRDefault="00D378BD" w:rsidP="002A1284">
      <w:pPr>
        <w:pStyle w:val="Lijstalinea"/>
        <w:numPr>
          <w:ilvl w:val="0"/>
          <w:numId w:val="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ik ben momenteel klant </w:t>
      </w:r>
      <w:r w:rsidR="002A1284" w:rsidRPr="002A1284">
        <w:rPr>
          <w:rFonts w:ascii="Calibri" w:eastAsia="Calibri" w:hAnsi="Calibri" w:cs="Times New Roman"/>
        </w:rPr>
        <w:t>bij Libra</w:t>
      </w:r>
    </w:p>
    <w:p w:rsidR="002A1284" w:rsidRDefault="002A1284" w:rsidP="002A1284">
      <w:pPr>
        <w:pStyle w:val="Lijstalinea"/>
        <w:ind w:left="709" w:hanging="709"/>
      </w:pPr>
      <w:r w:rsidRPr="007B652D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ab/>
        <w:t xml:space="preserve">ik </w:t>
      </w:r>
      <w:r w:rsidR="00D378BD">
        <w:rPr>
          <w:rFonts w:ascii="Calibri" w:eastAsia="Calibri" w:hAnsi="Calibri" w:cs="Times New Roman"/>
        </w:rPr>
        <w:t>ben klant geweest bij Libra</w:t>
      </w:r>
      <w:r>
        <w:rPr>
          <w:rFonts w:ascii="Calibri" w:eastAsia="Calibri" w:hAnsi="Calibri" w:cs="Times New Roman"/>
        </w:rPr>
        <w:t>, ongeveer  ……… jaar geleden</w:t>
      </w:r>
    </w:p>
    <w:p w:rsidR="007B652D" w:rsidRPr="007B652D" w:rsidRDefault="007B652D" w:rsidP="007B652D">
      <w:pPr>
        <w:spacing w:after="0" w:line="240" w:lineRule="auto"/>
        <w:rPr>
          <w:rFonts w:ascii="Calibri" w:eastAsia="Calibri" w:hAnsi="Calibri" w:cs="Times New Roman"/>
        </w:rPr>
      </w:pPr>
      <w:r w:rsidRPr="007B652D">
        <w:rPr>
          <w:rFonts w:ascii="Calibri" w:eastAsia="Calibri" w:hAnsi="Calibri" w:cs="Times New Roman"/>
        </w:rPr>
        <w:t xml:space="preserve">                              </w:t>
      </w:r>
    </w:p>
    <w:p w:rsidR="002A1284" w:rsidRDefault="0002418F" w:rsidP="007B652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Mijn behandelteam is/was</w:t>
      </w:r>
      <w:r w:rsidR="002A1284">
        <w:rPr>
          <w:rFonts w:ascii="Calibri" w:eastAsia="Calibri" w:hAnsi="Calibri" w:cs="Times New Roman"/>
        </w:rPr>
        <w:tab/>
      </w:r>
      <w:r w:rsidR="002A1284">
        <w:rPr>
          <w:rFonts w:ascii="Calibri" w:eastAsia="Calibri" w:hAnsi="Calibri" w:cs="Times New Roman"/>
        </w:rPr>
        <w:tab/>
      </w:r>
      <w:r w:rsidR="002A1284">
        <w:rPr>
          <w:rFonts w:ascii="Calibri" w:eastAsia="Calibri" w:hAnsi="Calibri" w:cs="Times New Roman"/>
        </w:rPr>
        <w:tab/>
      </w:r>
      <w:r w:rsidR="002A1284"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>Mijn behandelaar</w:t>
      </w:r>
      <w:r w:rsidR="007B652D" w:rsidRPr="007B652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is/was</w:t>
      </w:r>
    </w:p>
    <w:p w:rsidR="007B652D" w:rsidRPr="007B652D" w:rsidRDefault="007B652D" w:rsidP="007B652D">
      <w:pPr>
        <w:spacing w:after="0" w:line="240" w:lineRule="auto"/>
        <w:rPr>
          <w:rFonts w:ascii="Calibri" w:eastAsia="Calibri" w:hAnsi="Calibri" w:cs="Times New Roman"/>
        </w:rPr>
      </w:pPr>
      <w:r w:rsidRPr="007B652D">
        <w:rPr>
          <w:rFonts w:ascii="Calibri" w:eastAsia="Calibri" w:hAnsi="Calibri" w:cs="Times New Roman"/>
        </w:rPr>
        <w:t xml:space="preserve">        </w:t>
      </w:r>
    </w:p>
    <w:p w:rsidR="007B652D" w:rsidRPr="001B42CC" w:rsidRDefault="002A1284" w:rsidP="001B42CC"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…………………………………………………..</w:t>
      </w:r>
    </w:p>
    <w:p w:rsidR="0039288B" w:rsidRPr="005E55DB" w:rsidRDefault="002A1284" w:rsidP="00E1630E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  <w:r w:rsidRPr="005E55DB">
        <w:rPr>
          <w:rFonts w:ascii="Calibri" w:eastAsia="Calibri" w:hAnsi="Calibri" w:cs="Times New Roman"/>
          <w:color w:val="1F497D"/>
          <w:sz w:val="20"/>
          <w:szCs w:val="20"/>
        </w:rPr>
        <w:t xml:space="preserve">Uw persoonsgegevens worden uitsluitend gebruikt om </w:t>
      </w:r>
      <w:r w:rsidR="005E55DB" w:rsidRPr="005E55DB">
        <w:rPr>
          <w:rFonts w:ascii="Calibri" w:eastAsia="Calibri" w:hAnsi="Calibri" w:cs="Times New Roman"/>
          <w:color w:val="1F497D"/>
          <w:sz w:val="20"/>
          <w:szCs w:val="20"/>
        </w:rPr>
        <w:t xml:space="preserve">e-health partners </w:t>
      </w:r>
      <w:r w:rsidRPr="005E55DB">
        <w:rPr>
          <w:rFonts w:ascii="Calibri" w:eastAsia="Calibri" w:hAnsi="Calibri" w:cs="Times New Roman"/>
          <w:color w:val="1F497D"/>
          <w:sz w:val="20"/>
          <w:szCs w:val="20"/>
        </w:rPr>
        <w:t xml:space="preserve"> te formeren en u gericht op de hoogte te houden. </w:t>
      </w:r>
      <w:r w:rsidR="000B73A6" w:rsidRPr="005E55DB">
        <w:rPr>
          <w:rFonts w:ascii="Calibri" w:eastAsia="Calibri" w:hAnsi="Calibri" w:cs="Times New Roman"/>
          <w:color w:val="1F497D"/>
          <w:sz w:val="20"/>
          <w:szCs w:val="20"/>
        </w:rPr>
        <w:t xml:space="preserve">Uw gegevens worden </w:t>
      </w:r>
      <w:r w:rsidRPr="005E55DB">
        <w:rPr>
          <w:rFonts w:ascii="Calibri" w:eastAsia="Calibri" w:hAnsi="Calibri" w:cs="Times New Roman"/>
          <w:color w:val="1F497D"/>
          <w:sz w:val="20"/>
          <w:szCs w:val="20"/>
        </w:rPr>
        <w:t xml:space="preserve"> nooit doorgegeven aan derden </w:t>
      </w:r>
      <w:r w:rsidR="000B73A6" w:rsidRPr="005E55DB">
        <w:rPr>
          <w:rFonts w:ascii="Calibri" w:eastAsia="Calibri" w:hAnsi="Calibri" w:cs="Times New Roman"/>
          <w:color w:val="1F497D"/>
          <w:sz w:val="20"/>
          <w:szCs w:val="20"/>
        </w:rPr>
        <w:t xml:space="preserve">of gebruikt voor commerciële doeleinden. </w:t>
      </w:r>
    </w:p>
    <w:sectPr w:rsidR="0039288B" w:rsidRPr="005E55DB" w:rsidSect="0039288B">
      <w:footerReference w:type="default" r:id="rId10"/>
      <w:type w:val="continuous"/>
      <w:pgSz w:w="11906" w:h="16838" w:code="9"/>
      <w:pgMar w:top="1021" w:right="992" w:bottom="102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82" w:rsidRDefault="00076282" w:rsidP="003879A8">
      <w:pPr>
        <w:spacing w:after="0" w:line="240" w:lineRule="auto"/>
      </w:pPr>
      <w:r>
        <w:separator/>
      </w:r>
    </w:p>
  </w:endnote>
  <w:endnote w:type="continuationSeparator" w:id="0">
    <w:p w:rsidR="00076282" w:rsidRDefault="00076282" w:rsidP="0038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A8" w:rsidRDefault="003879A8">
    <w:pPr>
      <w:pStyle w:val="Voettekst"/>
    </w:pPr>
  </w:p>
  <w:p w:rsidR="003879A8" w:rsidRPr="000B73A6" w:rsidRDefault="00BE4821" w:rsidP="00BE4821">
    <w:pPr>
      <w:pStyle w:val="Voettekst"/>
      <w:jc w:val="right"/>
      <w:rPr>
        <w:sz w:val="20"/>
        <w:szCs w:val="20"/>
      </w:rPr>
    </w:pPr>
    <w:r>
      <w:rPr>
        <w:color w:val="767171" w:themeColor="background2" w:themeShade="80"/>
        <w:sz w:val="16"/>
        <w:szCs w:val="16"/>
      </w:rPr>
      <w:tab/>
    </w:r>
    <w:r w:rsidR="00EE184B">
      <w:rPr>
        <w:color w:val="767171" w:themeColor="background2" w:themeShade="80"/>
        <w:sz w:val="16"/>
        <w:szCs w:val="16"/>
      </w:rPr>
      <w:tab/>
    </w:r>
    <w:r w:rsidR="001B42CC">
      <w:rPr>
        <w:color w:val="000000" w:themeColor="text1"/>
        <w:sz w:val="20"/>
        <w:szCs w:val="20"/>
      </w:rPr>
      <w:t>eHealth partner</w:t>
    </w:r>
    <w:r w:rsidR="00EE184B" w:rsidRPr="000B73A6">
      <w:rPr>
        <w:color w:val="000000" w:themeColor="text1"/>
        <w:sz w:val="20"/>
        <w:szCs w:val="20"/>
      </w:rPr>
      <w:t xml:space="preserve">_ inschrijfformulier             </w:t>
    </w:r>
    <w:r w:rsidR="00E1630E">
      <w:rPr>
        <w:color w:val="000000" w:themeColor="text1"/>
        <w:sz w:val="20"/>
        <w:szCs w:val="20"/>
      </w:rPr>
      <w:t>07</w:t>
    </w:r>
    <w:r w:rsidR="000B73A6">
      <w:rPr>
        <w:color w:val="000000" w:themeColor="text1"/>
        <w:sz w:val="20"/>
        <w:szCs w:val="20"/>
      </w:rPr>
      <w:t xml:space="preserve"> -</w:t>
    </w:r>
    <w:r w:rsidR="00E1630E">
      <w:rPr>
        <w:color w:val="000000" w:themeColor="text1"/>
        <w:sz w:val="20"/>
        <w:szCs w:val="20"/>
      </w:rPr>
      <w:t>2021</w:t>
    </w:r>
    <w:r w:rsidR="003879A8" w:rsidRPr="000B73A6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82" w:rsidRDefault="00076282" w:rsidP="003879A8">
      <w:pPr>
        <w:spacing w:after="0" w:line="240" w:lineRule="auto"/>
      </w:pPr>
      <w:r>
        <w:separator/>
      </w:r>
    </w:p>
  </w:footnote>
  <w:footnote w:type="continuationSeparator" w:id="0">
    <w:p w:rsidR="00076282" w:rsidRDefault="00076282" w:rsidP="0038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493C"/>
    <w:multiLevelType w:val="hybridMultilevel"/>
    <w:tmpl w:val="BE484612"/>
    <w:lvl w:ilvl="0" w:tplc="9EBE5810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C"/>
    <w:rsid w:val="0000083C"/>
    <w:rsid w:val="0002418F"/>
    <w:rsid w:val="00076282"/>
    <w:rsid w:val="000B73A6"/>
    <w:rsid w:val="0014457A"/>
    <w:rsid w:val="001939FB"/>
    <w:rsid w:val="001B42CC"/>
    <w:rsid w:val="001B5AD8"/>
    <w:rsid w:val="0026721F"/>
    <w:rsid w:val="002A1284"/>
    <w:rsid w:val="003100AA"/>
    <w:rsid w:val="003564AF"/>
    <w:rsid w:val="003879A8"/>
    <w:rsid w:val="0039288B"/>
    <w:rsid w:val="00407631"/>
    <w:rsid w:val="004D24D2"/>
    <w:rsid w:val="005E55DB"/>
    <w:rsid w:val="007650D1"/>
    <w:rsid w:val="007B652D"/>
    <w:rsid w:val="008140B6"/>
    <w:rsid w:val="00971307"/>
    <w:rsid w:val="00A6487A"/>
    <w:rsid w:val="00A8350E"/>
    <w:rsid w:val="00AB3E92"/>
    <w:rsid w:val="00BE4821"/>
    <w:rsid w:val="00CE4E3D"/>
    <w:rsid w:val="00D06AD0"/>
    <w:rsid w:val="00D378BD"/>
    <w:rsid w:val="00E1630E"/>
    <w:rsid w:val="00E356D3"/>
    <w:rsid w:val="00EE184B"/>
    <w:rsid w:val="00F4318C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5F15-5865-4D29-90B5-6CE7154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6AD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8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79A8"/>
  </w:style>
  <w:style w:type="paragraph" w:styleId="Voettekst">
    <w:name w:val="footer"/>
    <w:basedOn w:val="Standaard"/>
    <w:link w:val="VoettekstChar"/>
    <w:uiPriority w:val="99"/>
    <w:unhideWhenUsed/>
    <w:rsid w:val="0038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79A8"/>
  </w:style>
  <w:style w:type="paragraph" w:styleId="Ballontekst">
    <w:name w:val="Balloon Text"/>
    <w:basedOn w:val="Standaard"/>
    <w:link w:val="BallontekstChar"/>
    <w:uiPriority w:val="99"/>
    <w:semiHidden/>
    <w:unhideWhenUsed/>
    <w:rsid w:val="001B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AD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E4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nkers@librane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roos@libra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Libra Revalidatie &amp; Audiologie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Roos</dc:creator>
  <cp:keywords/>
  <dc:description/>
  <cp:lastModifiedBy>Manon Spoormakers</cp:lastModifiedBy>
  <cp:revision>2</cp:revision>
  <cp:lastPrinted>2018-06-05T10:35:00Z</cp:lastPrinted>
  <dcterms:created xsi:type="dcterms:W3CDTF">2021-09-10T12:03:00Z</dcterms:created>
  <dcterms:modified xsi:type="dcterms:W3CDTF">2021-09-10T12:03:00Z</dcterms:modified>
</cp:coreProperties>
</file>